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C350" w14:textId="77777777" w:rsidR="00BF4339" w:rsidRPr="00B5541B" w:rsidRDefault="00BF4339" w:rsidP="00BF4339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5541B">
        <w:rPr>
          <w:rFonts w:ascii="Times New Roman" w:hAnsi="Times New Roman" w:cs="Times New Roman"/>
          <w:b/>
          <w:bCs/>
          <w:smallCaps/>
          <w:sz w:val="24"/>
          <w:szCs w:val="24"/>
        </w:rPr>
        <w:t>Előterjesztés</w:t>
      </w:r>
    </w:p>
    <w:p w14:paraId="2EA8C668" w14:textId="77777777" w:rsidR="00BF4339" w:rsidRPr="00B5541B" w:rsidRDefault="00BF4339" w:rsidP="00BF4339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5541B">
        <w:rPr>
          <w:rFonts w:ascii="Times New Roman" w:hAnsi="Times New Roman" w:cs="Times New Roman"/>
          <w:b/>
          <w:bCs/>
          <w:smallCaps/>
          <w:sz w:val="24"/>
          <w:szCs w:val="24"/>
        </w:rPr>
        <w:t>a Rektori Kabinet számára</w:t>
      </w:r>
    </w:p>
    <w:p w14:paraId="17371FF7" w14:textId="18B17FC1" w:rsidR="00BF4339" w:rsidRPr="00361474" w:rsidRDefault="00B6058E" w:rsidP="00BF4339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[konkrét cím]</w:t>
      </w:r>
    </w:p>
    <w:p w14:paraId="1EF2E47E" w14:textId="356DEB41" w:rsidR="00BF4339" w:rsidRPr="009E165A" w:rsidRDefault="009E165A" w:rsidP="009E165A">
      <w:pPr>
        <w:jc w:val="center"/>
        <w:rPr>
          <w:rFonts w:ascii="Times New Roman" w:hAnsi="Times New Roman" w:cs="Times New Roman"/>
          <w:i/>
          <w:iCs/>
        </w:rPr>
      </w:pPr>
      <w:r w:rsidRPr="009E165A">
        <w:rPr>
          <w:rFonts w:ascii="Times New Roman" w:hAnsi="Times New Roman" w:cs="Times New Roman"/>
          <w:i/>
          <w:iCs/>
        </w:rPr>
        <w:t xml:space="preserve"> Kurziválva feltüntetésre kerültek a folyamatleírás készítési rend szerinti kötelező tartalmi elemek</w:t>
      </w:r>
    </w:p>
    <w:p w14:paraId="67348B6A" w14:textId="6C7ED82A" w:rsidR="00BF4339" w:rsidRDefault="00BF4339" w:rsidP="00BF4339">
      <w:pPr>
        <w:rPr>
          <w:rFonts w:ascii="Times New Roman" w:hAnsi="Times New Roman" w:cs="Times New Roman"/>
          <w:sz w:val="24"/>
          <w:szCs w:val="24"/>
        </w:rPr>
      </w:pPr>
      <w:r w:rsidRPr="00B5541B">
        <w:rPr>
          <w:rFonts w:ascii="Times New Roman" w:hAnsi="Times New Roman" w:cs="Times New Roman"/>
          <w:b/>
          <w:bCs/>
          <w:sz w:val="24"/>
          <w:szCs w:val="24"/>
        </w:rPr>
        <w:t>Előterjesztő</w:t>
      </w:r>
      <w:r w:rsidRPr="00B554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D552F2" w14:textId="77777777" w:rsidR="00BF4339" w:rsidRPr="00BF7E75" w:rsidRDefault="00BF4339" w:rsidP="00BF43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75">
        <w:rPr>
          <w:rFonts w:ascii="Times New Roman" w:hAnsi="Times New Roman" w:cs="Times New Roman"/>
          <w:b/>
          <w:bCs/>
          <w:sz w:val="24"/>
          <w:szCs w:val="24"/>
        </w:rPr>
        <w:t>Az előterjesztés elkészítésébe, egyeztetésébe, jóváhagyásába bevont személyek:</w:t>
      </w:r>
    </w:p>
    <w:p w14:paraId="6341AEE4" w14:textId="2368AF0A" w:rsidR="009E165A" w:rsidRPr="009E165A" w:rsidRDefault="009E165A" w:rsidP="009E165A">
      <w:pPr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i/>
          <w:iCs/>
        </w:rPr>
      </w:pPr>
      <w:bookmarkStart w:id="0" w:name="_Hlk191188555"/>
      <w:r w:rsidRPr="009E165A">
        <w:rPr>
          <w:rFonts w:ascii="Times New Roman" w:hAnsi="Times New Roman" w:cs="Times New Roman"/>
          <w:i/>
          <w:iCs/>
        </w:rPr>
        <w:t>Ennek részeként a folyamat előkészítése során lefolytatott egyeztetésekről adott beszámoló, az esetlegesen fennmaradt vitás kérdések bemutatásával.</w:t>
      </w:r>
    </w:p>
    <w:p w14:paraId="43DC0E44" w14:textId="5937C748" w:rsidR="00BF4339" w:rsidRPr="009E165A" w:rsidRDefault="00BF4339" w:rsidP="009E165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bookmarkEnd w:id="0"/>
    <w:p w14:paraId="6C1C264F" w14:textId="4BFB0B07" w:rsidR="00BF4339" w:rsidRPr="00B5541B" w:rsidRDefault="00BF4339" w:rsidP="00BF43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41B">
        <w:rPr>
          <w:rFonts w:ascii="Times New Roman" w:hAnsi="Times New Roman" w:cs="Times New Roman"/>
          <w:b/>
          <w:bCs/>
          <w:sz w:val="24"/>
          <w:szCs w:val="24"/>
        </w:rPr>
        <w:t xml:space="preserve">Az előterjesztés célja, tartalma </w:t>
      </w:r>
    </w:p>
    <w:p w14:paraId="23BC2163" w14:textId="2901FAB0" w:rsidR="00841D38" w:rsidRDefault="00841D38" w:rsidP="00841D38">
      <w:pPr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23A1090" w14:textId="77777777" w:rsidR="009E165A" w:rsidRPr="00361474" w:rsidRDefault="009E165A" w:rsidP="00841D38">
      <w:pPr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4270FE00" w14:textId="43D2F6EB" w:rsidR="00841D38" w:rsidRDefault="00841D38" w:rsidP="00A1532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41D38">
        <w:rPr>
          <w:rFonts w:ascii="Times New Roman" w:hAnsi="Times New Roman" w:cs="Times New Roman"/>
          <w:b/>
          <w:bCs/>
          <w:sz w:val="24"/>
          <w:szCs w:val="24"/>
        </w:rPr>
        <w:t>Az előterj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41D38">
        <w:rPr>
          <w:rFonts w:ascii="Times New Roman" w:hAnsi="Times New Roman" w:cs="Times New Roman"/>
          <w:b/>
          <w:bCs/>
          <w:sz w:val="24"/>
          <w:szCs w:val="24"/>
        </w:rPr>
        <w:t>sztés hatásai, kockázatai</w:t>
      </w:r>
    </w:p>
    <w:p w14:paraId="335B9437" w14:textId="6E91A2FE" w:rsidR="00B6058E" w:rsidRPr="009E165A" w:rsidRDefault="009E165A" w:rsidP="009E165A">
      <w:pPr>
        <w:pStyle w:val="Listaszerbekezds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Ennek részeként a folyamat erőforrásigényének bemutatása</w:t>
      </w:r>
    </w:p>
    <w:p w14:paraId="54F00B3E" w14:textId="4012E947" w:rsidR="009E165A" w:rsidRPr="009E165A" w:rsidRDefault="009E165A" w:rsidP="009E165A">
      <w:pPr>
        <w:pStyle w:val="Listaszerbekezds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Ennek részeként a folyamat elfogadása esetén szükségessé váló módosítások a belső szabályzókban</w:t>
      </w:r>
    </w:p>
    <w:p w14:paraId="33ABEF60" w14:textId="7C47D18E" w:rsidR="009E165A" w:rsidRPr="009E165A" w:rsidRDefault="009E165A" w:rsidP="009E165A">
      <w:pPr>
        <w:pStyle w:val="Listaszerbekezds"/>
        <w:numPr>
          <w:ilvl w:val="0"/>
          <w:numId w:val="1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Ennek részeként a folyamat alkalmazásához kapcsolódó kockázatelemzés</w:t>
      </w:r>
    </w:p>
    <w:p w14:paraId="6077D0F3" w14:textId="78E2E441" w:rsidR="00841D38" w:rsidRDefault="00841D38" w:rsidP="0095494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előterjesztés viszonya a tanítványképzéshez</w:t>
      </w:r>
    </w:p>
    <w:p w14:paraId="2D933D18" w14:textId="39F33CAB" w:rsidR="00841D38" w:rsidRPr="009E165A" w:rsidRDefault="009E165A" w:rsidP="009E165A">
      <w:pPr>
        <w:pStyle w:val="Listaszerbekezds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Ennek részeként annak bemutatása, hogy a folyamat a céljában és elvi illeszkedés terén hogyan viszonyul a tanítványképzéshez</w:t>
      </w:r>
    </w:p>
    <w:p w14:paraId="02CA6437" w14:textId="6429AD1B" w:rsidR="007F3120" w:rsidRPr="00841D38" w:rsidRDefault="00841D38" w:rsidP="007F3120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D38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55617DB5" w14:textId="7CFAEF6E" w:rsidR="00841D38" w:rsidRPr="009E165A" w:rsidRDefault="009E165A" w:rsidP="009E165A">
      <w:pPr>
        <w:pStyle w:val="Listaszerbekezds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</w:rPr>
      </w:pPr>
      <w:r w:rsidRPr="009E165A">
        <w:rPr>
          <w:rFonts w:ascii="Times New Roman" w:hAnsi="Times New Roman" w:cs="Times New Roman"/>
          <w:i/>
          <w:iCs/>
        </w:rPr>
        <w:t>Ennek részeként a folyamat alkalmazásának tervezett kezdő időpontja</w:t>
      </w:r>
    </w:p>
    <w:p w14:paraId="74B0FF69" w14:textId="1FB09A37" w:rsidR="00340501" w:rsidRDefault="00340501" w:rsidP="007F3120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Javaslat az előterjesztés elfogadásáról való tájékoztatásra</w:t>
      </w:r>
    </w:p>
    <w:p w14:paraId="1B326761" w14:textId="109270C8" w:rsidR="009E165A" w:rsidRPr="009E165A" w:rsidRDefault="009E165A" w:rsidP="00954940">
      <w:pPr>
        <w:pStyle w:val="Listaszerbekezds"/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</w:rPr>
      </w:pPr>
      <w:r w:rsidRPr="009E165A">
        <w:rPr>
          <w:rFonts w:ascii="Times New Roman" w:hAnsi="Times New Roman" w:cs="Times New Roman"/>
          <w:i/>
          <w:iCs/>
        </w:rPr>
        <w:t>Ennek részeként rövid, tömör, kommunikációs célú összefoglaló ismertetés</w:t>
      </w:r>
    </w:p>
    <w:p w14:paraId="29C9D621" w14:textId="7FBB8AE6" w:rsidR="00340501" w:rsidRPr="009E165A" w:rsidRDefault="009E165A" w:rsidP="00954940">
      <w:pPr>
        <w:pStyle w:val="Listaszerbekezds"/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</w:rPr>
      </w:pPr>
      <w:r w:rsidRPr="009E165A">
        <w:rPr>
          <w:rFonts w:ascii="Times New Roman" w:hAnsi="Times New Roman" w:cs="Times New Roman"/>
          <w:i/>
          <w:iCs/>
        </w:rPr>
        <w:t>Ennek részeként a közvetlenül érintettek körének meghatározása és javaslat tájékoztatásuk módjára</w:t>
      </w:r>
    </w:p>
    <w:p w14:paraId="6078C39D" w14:textId="02335CB9" w:rsidR="00841D38" w:rsidRPr="001B232B" w:rsidRDefault="00B6058E" w:rsidP="00841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Keltezés</w:t>
      </w:r>
      <w:r w:rsidR="00841D38" w:rsidRPr="001B2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53E19" w14:textId="77777777" w:rsidR="00841D38" w:rsidRPr="001B232B" w:rsidRDefault="00841D38" w:rsidP="00841D38">
      <w:pPr>
        <w:rPr>
          <w:rFonts w:ascii="Times New Roman" w:hAnsi="Times New Roman" w:cs="Times New Roman"/>
          <w:sz w:val="24"/>
          <w:szCs w:val="24"/>
        </w:rPr>
      </w:pPr>
    </w:p>
    <w:p w14:paraId="425BF350" w14:textId="0E4C25FF" w:rsidR="00841D38" w:rsidRDefault="00841D38" w:rsidP="00841D38">
      <w:pPr>
        <w:rPr>
          <w:rFonts w:ascii="Times New Roman" w:hAnsi="Times New Roman" w:cs="Times New Roman"/>
          <w:sz w:val="24"/>
          <w:szCs w:val="24"/>
        </w:rPr>
      </w:pPr>
      <w:r w:rsidRPr="001B232B">
        <w:rPr>
          <w:rFonts w:ascii="Times New Roman" w:hAnsi="Times New Roman" w:cs="Times New Roman"/>
          <w:sz w:val="24"/>
          <w:szCs w:val="24"/>
        </w:rPr>
        <w:tab/>
      </w:r>
      <w:r w:rsidRPr="001B232B">
        <w:rPr>
          <w:rFonts w:ascii="Times New Roman" w:hAnsi="Times New Roman" w:cs="Times New Roman"/>
          <w:sz w:val="24"/>
          <w:szCs w:val="24"/>
        </w:rPr>
        <w:tab/>
      </w:r>
      <w:r w:rsidRPr="001B232B">
        <w:rPr>
          <w:rFonts w:ascii="Times New Roman" w:hAnsi="Times New Roman" w:cs="Times New Roman"/>
          <w:sz w:val="24"/>
          <w:szCs w:val="24"/>
        </w:rPr>
        <w:tab/>
      </w:r>
      <w:r w:rsidRPr="001B232B">
        <w:rPr>
          <w:rFonts w:ascii="Times New Roman" w:hAnsi="Times New Roman" w:cs="Times New Roman"/>
          <w:sz w:val="24"/>
          <w:szCs w:val="24"/>
        </w:rPr>
        <w:tab/>
      </w:r>
      <w:r w:rsidRPr="001B232B">
        <w:rPr>
          <w:rFonts w:ascii="Times New Roman" w:hAnsi="Times New Roman" w:cs="Times New Roman"/>
          <w:sz w:val="24"/>
          <w:szCs w:val="24"/>
        </w:rPr>
        <w:tab/>
      </w:r>
      <w:r w:rsidRPr="001B232B">
        <w:rPr>
          <w:rFonts w:ascii="Times New Roman" w:hAnsi="Times New Roman" w:cs="Times New Roman"/>
          <w:sz w:val="24"/>
          <w:szCs w:val="24"/>
        </w:rPr>
        <w:tab/>
      </w:r>
      <w:r w:rsidRPr="001B232B">
        <w:rPr>
          <w:rFonts w:ascii="Times New Roman" w:hAnsi="Times New Roman" w:cs="Times New Roman"/>
          <w:sz w:val="24"/>
          <w:szCs w:val="24"/>
        </w:rPr>
        <w:tab/>
      </w:r>
      <w:r w:rsidR="00B6058E">
        <w:rPr>
          <w:rFonts w:ascii="Times New Roman" w:hAnsi="Times New Roman" w:cs="Times New Roman"/>
          <w:sz w:val="24"/>
          <w:szCs w:val="24"/>
        </w:rPr>
        <w:t>Előterjesztő neve</w:t>
      </w:r>
    </w:p>
    <w:p w14:paraId="7C378D56" w14:textId="77777777" w:rsidR="009E165A" w:rsidRDefault="00BF4339" w:rsidP="00BF4339">
      <w:pPr>
        <w:pageBreakBefore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1. számú melléklet</w:t>
      </w:r>
      <w:r w:rsidR="009E165A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7938A948" w14:textId="18791ACA" w:rsidR="00BF4339" w:rsidRPr="00F77B42" w:rsidRDefault="009E165A" w:rsidP="009E165A">
      <w:pPr>
        <w:jc w:val="center"/>
        <w:rPr>
          <w:rFonts w:ascii="Times New Roman" w:hAnsi="Times New Roman" w:cs="Times New Roman"/>
        </w:rPr>
      </w:pPr>
      <w:r w:rsidRPr="00F77B42">
        <w:rPr>
          <w:rFonts w:ascii="Times New Roman" w:hAnsi="Times New Roman" w:cs="Times New Roman"/>
          <w:i/>
          <w:iCs/>
        </w:rPr>
        <w:t>A kitöltött</w:t>
      </w:r>
      <w:r w:rsidRPr="00F77B42">
        <w:rPr>
          <w:rFonts w:ascii="Times New Roman" w:hAnsi="Times New Roman" w:cs="Times New Roman"/>
        </w:rPr>
        <w:t xml:space="preserve"> </w:t>
      </w:r>
      <w:r w:rsidRPr="00F77B42">
        <w:rPr>
          <w:rFonts w:ascii="Times New Roman" w:hAnsi="Times New Roman" w:cs="Times New Roman"/>
          <w:i/>
          <w:iCs/>
        </w:rPr>
        <w:t>folyamatleírási sablon egészének beillesztése</w:t>
      </w:r>
      <w:r w:rsidR="00BF4339" w:rsidRPr="00F77B42">
        <w:rPr>
          <w:rFonts w:ascii="Times New Roman" w:hAnsi="Times New Roman" w:cs="Times New Roman"/>
        </w:rPr>
        <w:br/>
      </w:r>
    </w:p>
    <w:p w14:paraId="18650B57" w14:textId="1A5A6CCC" w:rsidR="00A171BE" w:rsidRDefault="00A171BE" w:rsidP="00A171BE">
      <w:pPr>
        <w:spacing w:after="0"/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14:paraId="3F718727" w14:textId="77777777" w:rsidR="009E165A" w:rsidRDefault="009E165A" w:rsidP="00A171BE">
      <w:pPr>
        <w:spacing w:after="0"/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sectPr w:rsidR="009E16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CBEA" w14:textId="77777777" w:rsidR="00234987" w:rsidRDefault="00234987" w:rsidP="00361474">
      <w:pPr>
        <w:spacing w:after="0" w:line="240" w:lineRule="auto"/>
      </w:pPr>
      <w:r>
        <w:separator/>
      </w:r>
    </w:p>
  </w:endnote>
  <w:endnote w:type="continuationSeparator" w:id="0">
    <w:p w14:paraId="0442DB95" w14:textId="77777777" w:rsidR="00234987" w:rsidRDefault="00234987" w:rsidP="0036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700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BCF7F" w14:textId="5CDE6D3F" w:rsidR="00361474" w:rsidRPr="00A171BE" w:rsidRDefault="00A171BE" w:rsidP="00A171BE">
        <w:pPr>
          <w:pStyle w:val="llb"/>
          <w:jc w:val="center"/>
          <w:rPr>
            <w:rFonts w:ascii="Times New Roman" w:hAnsi="Times New Roman" w:cs="Times New Roman"/>
          </w:rPr>
        </w:pPr>
        <w:r w:rsidRPr="00A171BE">
          <w:rPr>
            <w:rFonts w:ascii="Times New Roman" w:hAnsi="Times New Roman" w:cs="Times New Roman"/>
          </w:rPr>
          <w:fldChar w:fldCharType="begin"/>
        </w:r>
        <w:r w:rsidRPr="00A171BE">
          <w:rPr>
            <w:rFonts w:ascii="Times New Roman" w:hAnsi="Times New Roman" w:cs="Times New Roman"/>
          </w:rPr>
          <w:instrText>PAGE   \* MERGEFORMAT</w:instrText>
        </w:r>
        <w:r w:rsidRPr="00A171BE">
          <w:rPr>
            <w:rFonts w:ascii="Times New Roman" w:hAnsi="Times New Roman" w:cs="Times New Roman"/>
          </w:rPr>
          <w:fldChar w:fldCharType="separate"/>
        </w:r>
        <w:r w:rsidRPr="00A171BE">
          <w:rPr>
            <w:rFonts w:ascii="Times New Roman" w:hAnsi="Times New Roman" w:cs="Times New Roman"/>
          </w:rPr>
          <w:t>2</w:t>
        </w:r>
        <w:r w:rsidRPr="00A171BE">
          <w:rPr>
            <w:rFonts w:ascii="Times New Roman" w:hAnsi="Times New Roman" w:cs="Times New Roman"/>
          </w:rPr>
          <w:fldChar w:fldCharType="end"/>
        </w:r>
        <w:r w:rsidRPr="00A171BE">
          <w:rPr>
            <w:rFonts w:ascii="Times New Roman" w:hAnsi="Times New Roman" w:cs="Times New Roman"/>
          </w:rPr>
          <w:t xml:space="preserve"> / </w:t>
        </w:r>
        <w:r w:rsidRPr="00A171BE">
          <w:rPr>
            <w:rFonts w:ascii="Times New Roman" w:hAnsi="Times New Roman" w:cs="Times New Roman"/>
          </w:rPr>
          <w:fldChar w:fldCharType="begin"/>
        </w:r>
        <w:r w:rsidRPr="00A171BE">
          <w:rPr>
            <w:rFonts w:ascii="Times New Roman" w:hAnsi="Times New Roman" w:cs="Times New Roman"/>
          </w:rPr>
          <w:instrText xml:space="preserve"> NUMPAGES   \* MERGEFORMAT </w:instrText>
        </w:r>
        <w:r w:rsidRPr="00A171BE">
          <w:rPr>
            <w:rFonts w:ascii="Times New Roman" w:hAnsi="Times New Roman" w:cs="Times New Roman"/>
          </w:rPr>
          <w:fldChar w:fldCharType="separate"/>
        </w:r>
        <w:r w:rsidRPr="00A171BE">
          <w:rPr>
            <w:rFonts w:ascii="Times New Roman" w:hAnsi="Times New Roman" w:cs="Times New Roman"/>
            <w:noProof/>
          </w:rPr>
          <w:t>4</w:t>
        </w:r>
        <w:r w:rsidRPr="00A171B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3760A" w14:textId="77777777" w:rsidR="00234987" w:rsidRDefault="00234987" w:rsidP="00361474">
      <w:pPr>
        <w:spacing w:after="0" w:line="240" w:lineRule="auto"/>
      </w:pPr>
      <w:r>
        <w:separator/>
      </w:r>
    </w:p>
  </w:footnote>
  <w:footnote w:type="continuationSeparator" w:id="0">
    <w:p w14:paraId="045C9FC7" w14:textId="77777777" w:rsidR="00234987" w:rsidRDefault="00234987" w:rsidP="0036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290"/>
    <w:multiLevelType w:val="hybridMultilevel"/>
    <w:tmpl w:val="0720D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7993"/>
    <w:multiLevelType w:val="hybridMultilevel"/>
    <w:tmpl w:val="9AC64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21EE"/>
    <w:multiLevelType w:val="hybridMultilevel"/>
    <w:tmpl w:val="A76C7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306E"/>
    <w:multiLevelType w:val="hybridMultilevel"/>
    <w:tmpl w:val="42A2A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6E8C"/>
    <w:multiLevelType w:val="hybridMultilevel"/>
    <w:tmpl w:val="76E6EB46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4E35676"/>
    <w:multiLevelType w:val="hybridMultilevel"/>
    <w:tmpl w:val="84842A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B7703"/>
    <w:multiLevelType w:val="hybridMultilevel"/>
    <w:tmpl w:val="612A2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071DC"/>
    <w:multiLevelType w:val="hybridMultilevel"/>
    <w:tmpl w:val="AAAAD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7B2B"/>
    <w:multiLevelType w:val="hybridMultilevel"/>
    <w:tmpl w:val="D73A7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B1E9A"/>
    <w:multiLevelType w:val="hybridMultilevel"/>
    <w:tmpl w:val="75FCC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1F7B"/>
    <w:multiLevelType w:val="hybridMultilevel"/>
    <w:tmpl w:val="BB94C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5068C"/>
    <w:multiLevelType w:val="hybridMultilevel"/>
    <w:tmpl w:val="ADDEC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4A"/>
    <w:multiLevelType w:val="hybridMultilevel"/>
    <w:tmpl w:val="A350D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F16F7"/>
    <w:multiLevelType w:val="hybridMultilevel"/>
    <w:tmpl w:val="5E3EE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93019">
    <w:abstractNumId w:val="3"/>
  </w:num>
  <w:num w:numId="2" w16cid:durableId="434792282">
    <w:abstractNumId w:val="7"/>
  </w:num>
  <w:num w:numId="3" w16cid:durableId="1133255296">
    <w:abstractNumId w:val="8"/>
  </w:num>
  <w:num w:numId="4" w16cid:durableId="55590532">
    <w:abstractNumId w:val="2"/>
  </w:num>
  <w:num w:numId="5" w16cid:durableId="1181747257">
    <w:abstractNumId w:val="4"/>
  </w:num>
  <w:num w:numId="6" w16cid:durableId="476191915">
    <w:abstractNumId w:val="0"/>
  </w:num>
  <w:num w:numId="7" w16cid:durableId="2022245549">
    <w:abstractNumId w:val="13"/>
  </w:num>
  <w:num w:numId="8" w16cid:durableId="1197424945">
    <w:abstractNumId w:val="10"/>
  </w:num>
  <w:num w:numId="9" w16cid:durableId="1857961863">
    <w:abstractNumId w:val="12"/>
  </w:num>
  <w:num w:numId="10" w16cid:durableId="224099176">
    <w:abstractNumId w:val="5"/>
  </w:num>
  <w:num w:numId="11" w16cid:durableId="131018489">
    <w:abstractNumId w:val="11"/>
  </w:num>
  <w:num w:numId="12" w16cid:durableId="14155168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1108729">
    <w:abstractNumId w:val="6"/>
  </w:num>
  <w:num w:numId="14" w16cid:durableId="903833006">
    <w:abstractNumId w:val="1"/>
  </w:num>
  <w:num w:numId="15" w16cid:durableId="450824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2"/>
    <w:rsid w:val="000845C9"/>
    <w:rsid w:val="00172F7D"/>
    <w:rsid w:val="001D42F5"/>
    <w:rsid w:val="00234987"/>
    <w:rsid w:val="00313D42"/>
    <w:rsid w:val="00340501"/>
    <w:rsid w:val="00361474"/>
    <w:rsid w:val="003A1611"/>
    <w:rsid w:val="00464ECF"/>
    <w:rsid w:val="00482FD7"/>
    <w:rsid w:val="004E5C5C"/>
    <w:rsid w:val="00583E89"/>
    <w:rsid w:val="005A2F97"/>
    <w:rsid w:val="005B3D67"/>
    <w:rsid w:val="0070432A"/>
    <w:rsid w:val="007614E0"/>
    <w:rsid w:val="00784C29"/>
    <w:rsid w:val="00795549"/>
    <w:rsid w:val="007A1D82"/>
    <w:rsid w:val="007F3120"/>
    <w:rsid w:val="007F52C3"/>
    <w:rsid w:val="00841D38"/>
    <w:rsid w:val="00892C31"/>
    <w:rsid w:val="00954940"/>
    <w:rsid w:val="009A6634"/>
    <w:rsid w:val="009C110C"/>
    <w:rsid w:val="009E165A"/>
    <w:rsid w:val="00A1532F"/>
    <w:rsid w:val="00A171BE"/>
    <w:rsid w:val="00A82641"/>
    <w:rsid w:val="00A931A0"/>
    <w:rsid w:val="00AA4745"/>
    <w:rsid w:val="00B6058E"/>
    <w:rsid w:val="00BB112C"/>
    <w:rsid w:val="00BF4339"/>
    <w:rsid w:val="00C517FF"/>
    <w:rsid w:val="00CF039F"/>
    <w:rsid w:val="00D17FF5"/>
    <w:rsid w:val="00D6595D"/>
    <w:rsid w:val="00DD5EA1"/>
    <w:rsid w:val="00E86FC9"/>
    <w:rsid w:val="00F268D5"/>
    <w:rsid w:val="00F434C3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AF58"/>
  <w15:chartTrackingRefBased/>
  <w15:docId w15:val="{48B2F045-C6E3-4B4F-A225-EB7799C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65A"/>
  </w:style>
  <w:style w:type="paragraph" w:styleId="Cmsor1">
    <w:name w:val="heading 1"/>
    <w:basedOn w:val="Norml"/>
    <w:next w:val="Norml"/>
    <w:link w:val="Cmsor1Char"/>
    <w:uiPriority w:val="9"/>
    <w:qFormat/>
    <w:rsid w:val="007A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1D8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1D8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1D8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1D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1D8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1D82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1D82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1D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1D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1D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1D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1D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1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1D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1D8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1D82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1D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1D82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1D82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474"/>
  </w:style>
  <w:style w:type="paragraph" w:styleId="llb">
    <w:name w:val="footer"/>
    <w:basedOn w:val="Norml"/>
    <w:link w:val="llbChar"/>
    <w:uiPriority w:val="99"/>
    <w:unhideWhenUsed/>
    <w:rsid w:val="0036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László</dc:creator>
  <cp:keywords/>
  <dc:description/>
  <cp:lastModifiedBy>ifj. László Gábor</cp:lastModifiedBy>
  <cp:revision>6</cp:revision>
  <dcterms:created xsi:type="dcterms:W3CDTF">2025-03-09T19:27:00Z</dcterms:created>
  <dcterms:modified xsi:type="dcterms:W3CDTF">2025-04-24T02:05:00Z</dcterms:modified>
</cp:coreProperties>
</file>